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0" w:rsidRDefault="009D7730" w:rsidP="009D7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2612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 Impres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66" cy="26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30" w:rsidRPr="009D7730" w:rsidRDefault="009D7730" w:rsidP="009D7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b/>
          <w:sz w:val="24"/>
          <w:szCs w:val="24"/>
        </w:rPr>
        <w:t>SUPPLY LIST</w:t>
      </w:r>
    </w:p>
    <w:p w:rsidR="009D7730" w:rsidRDefault="009D7730" w:rsidP="009D77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Stamp Set:</w:t>
      </w:r>
    </w:p>
    <w:p w:rsidR="009D7730" w:rsidRDefault="009D7730" w:rsidP="009D773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Mixed Bunch (wood-128442 clear-125537) </w:t>
      </w:r>
    </w:p>
    <w:p w:rsidR="009D7730" w:rsidRP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Blooming with Kindness Stamp Set (wood - 131961 clear - 126422) </w:t>
      </w:r>
    </w:p>
    <w:p w:rsidR="009D7730" w:rsidRDefault="009D7730" w:rsidP="009D7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Ink:</w:t>
      </w:r>
    </w:p>
    <w:p w:rsidR="009D7730" w:rsidRP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Silver Metallic Encore Pad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>132142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7730" w:rsidRDefault="009D7730" w:rsidP="009D7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Card Stock:</w:t>
      </w:r>
    </w:p>
    <w:p w:rsidR="009D7730" w:rsidRP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Basic Gray </w:t>
      </w:r>
      <w:r>
        <w:rPr>
          <w:rFonts w:ascii="Times New Roman" w:eastAsia="Times New Roman" w:hAnsi="Times New Roman" w:cs="Times New Roman"/>
          <w:sz w:val="24"/>
          <w:szCs w:val="24"/>
        </w:rPr>
        <w:t>(121044) cut t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>o 5 1/2 x 4 1/4</w:t>
      </w:r>
    </w:p>
    <w:p w:rsidR="009D7730" w:rsidRP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>Basic 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(121045) cut to 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>5 1/4 x 4.</w:t>
      </w:r>
    </w:p>
    <w:p w:rsidR="009D7730" w:rsidRDefault="009D7730" w:rsidP="009D7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Accessories:</w:t>
      </w:r>
    </w:p>
    <w:p w:rsid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Simply Pressed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lay </w:t>
      </w:r>
      <w:r>
        <w:rPr>
          <w:rFonts w:ascii="Times New Roman" w:eastAsia="Times New Roman" w:hAnsi="Times New Roman" w:cs="Times New Roman"/>
          <w:sz w:val="24"/>
          <w:szCs w:val="24"/>
        </w:rPr>
        <w:t>(130685)</w:t>
      </w:r>
    </w:p>
    <w:p w:rsid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Calypso Coral </w:t>
      </w:r>
      <w:r w:rsidR="003F5B37">
        <w:rPr>
          <w:rFonts w:ascii="Times New Roman" w:eastAsia="Times New Roman" w:hAnsi="Times New Roman" w:cs="Times New Roman"/>
          <w:sz w:val="24"/>
          <w:szCs w:val="24"/>
        </w:rPr>
        <w:t>Re-inker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(122934)</w:t>
      </w:r>
    </w:p>
    <w:p w:rsid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Dazzling Diamonds Glitter (102023)</w:t>
      </w:r>
    </w:p>
    <w:p w:rsid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Beautifully Baroque Embossing Folder (130917)</w:t>
      </w:r>
    </w:p>
    <w:p w:rsidR="009D7730" w:rsidRP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Big Shot. </w:t>
      </w:r>
      <w:r>
        <w:rPr>
          <w:rFonts w:ascii="Times New Roman" w:eastAsia="Times New Roman" w:hAnsi="Times New Roman" w:cs="Times New Roman"/>
          <w:sz w:val="24"/>
          <w:szCs w:val="24"/>
        </w:rPr>
        <w:t>(113439)</w:t>
      </w:r>
    </w:p>
    <w:p w:rsidR="009D7730" w:rsidRDefault="001A3E28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Sponge Dauber (102892 set of 12)</w:t>
      </w:r>
    </w:p>
    <w:p w:rsidR="009D7730" w:rsidRPr="009D7730" w:rsidRDefault="009D7730" w:rsidP="009D77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7/8" Scallop Circle (129404), </w:t>
      </w:r>
    </w:p>
    <w:p w:rsidR="009D7730" w:rsidRDefault="009D7730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>Tea Lace Paper</w:t>
      </w:r>
      <w:r w:rsidR="001A3E28">
        <w:rPr>
          <w:rFonts w:ascii="Times New Roman" w:eastAsia="Times New Roman" w:hAnsi="Times New Roman" w:cs="Times New Roman"/>
          <w:sz w:val="24"/>
          <w:szCs w:val="24"/>
        </w:rPr>
        <w:t xml:space="preserve"> Doilies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 (129399) </w:t>
      </w:r>
    </w:p>
    <w:p w:rsidR="009D7730" w:rsidRPr="009D7730" w:rsidRDefault="009D7730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Vintage Brad (117273) </w:t>
      </w:r>
      <w:r w:rsidR="001A3E28">
        <w:rPr>
          <w:rFonts w:ascii="Times New Roman" w:eastAsia="Times New Roman" w:hAnsi="Times New Roman" w:cs="Times New Roman"/>
          <w:sz w:val="24"/>
          <w:szCs w:val="24"/>
        </w:rPr>
        <w:t xml:space="preserve">pick out one of the two </w:t>
      </w:r>
      <w:r w:rsidR="001A3E28" w:rsidRPr="009D7730">
        <w:rPr>
          <w:rFonts w:ascii="Times New Roman" w:eastAsia="Times New Roman" w:hAnsi="Times New Roman" w:cs="Times New Roman"/>
          <w:sz w:val="24"/>
          <w:szCs w:val="24"/>
        </w:rPr>
        <w:t>11/16" </w:t>
      </w:r>
      <w:r w:rsidR="001A3E28">
        <w:rPr>
          <w:rFonts w:ascii="Times New Roman" w:eastAsia="Times New Roman" w:hAnsi="Times New Roman" w:cs="Times New Roman"/>
          <w:sz w:val="24"/>
          <w:szCs w:val="24"/>
        </w:rPr>
        <w:t>brads</w:t>
      </w:r>
    </w:p>
    <w:p w:rsidR="009D7730" w:rsidRPr="009D7730" w:rsidRDefault="009D7730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Craft Scissors </w:t>
      </w:r>
      <w:r w:rsidR="001A3E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>108360</w:t>
      </w:r>
      <w:r w:rsidR="001A3E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E28" w:rsidRDefault="001A3E28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Piercing Tool (126189)</w:t>
      </w:r>
    </w:p>
    <w:p w:rsidR="009D7730" w:rsidRPr="001A3E28" w:rsidRDefault="001A3E28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E28">
        <w:rPr>
          <w:rFonts w:ascii="Times New Roman" w:eastAsia="Times New Roman" w:hAnsi="Times New Roman" w:cs="Times New Roman"/>
          <w:sz w:val="24"/>
          <w:szCs w:val="24"/>
        </w:rPr>
        <w:t>Crystal Effects (101055)</w:t>
      </w:r>
      <w:r w:rsidR="009D7730" w:rsidRPr="009D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730" w:rsidRDefault="001A3E28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E28">
        <w:rPr>
          <w:rFonts w:ascii="Times New Roman" w:eastAsia="Times New Roman" w:hAnsi="Times New Roman" w:cs="Times New Roman"/>
          <w:sz w:val="24"/>
          <w:szCs w:val="24"/>
        </w:rPr>
        <w:t>Stampin’ Dimensionals®</w:t>
      </w:r>
    </w:p>
    <w:p w:rsidR="001A3E28" w:rsidRDefault="001A3E28" w:rsidP="001A3E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Snail adhesive® (104332)</w:t>
      </w:r>
    </w:p>
    <w:p w:rsidR="001A3E28" w:rsidRPr="009D7730" w:rsidRDefault="001A3E28" w:rsidP="003F5B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Plate</w:t>
      </w:r>
      <w:bookmarkStart w:id="0" w:name="_GoBack"/>
      <w:bookmarkEnd w:id="0"/>
    </w:p>
    <w:p w:rsidR="003B49AA" w:rsidRDefault="003B49AA"/>
    <w:sectPr w:rsidR="003B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E22"/>
    <w:multiLevelType w:val="multilevel"/>
    <w:tmpl w:val="460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31D1"/>
    <w:multiLevelType w:val="multilevel"/>
    <w:tmpl w:val="DBCC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93141"/>
    <w:multiLevelType w:val="hybridMultilevel"/>
    <w:tmpl w:val="70C8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m9s0k8dFa7UCt1IjjCc6pUy2c=" w:salt="t9XXtioo3lbIx/ER++7o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0"/>
    <w:rsid w:val="001A3E28"/>
    <w:rsid w:val="003B49AA"/>
    <w:rsid w:val="003F5B37"/>
    <w:rsid w:val="00725FFD"/>
    <w:rsid w:val="009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730"/>
    <w:rPr>
      <w:b/>
      <w:bCs/>
    </w:rPr>
  </w:style>
  <w:style w:type="character" w:styleId="Emphasis">
    <w:name w:val="Emphasis"/>
    <w:basedOn w:val="DefaultParagraphFont"/>
    <w:uiPriority w:val="20"/>
    <w:qFormat/>
    <w:rsid w:val="009D77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730"/>
    <w:rPr>
      <w:b/>
      <w:bCs/>
    </w:rPr>
  </w:style>
  <w:style w:type="character" w:styleId="Emphasis">
    <w:name w:val="Emphasis"/>
    <w:basedOn w:val="DefaultParagraphFont"/>
    <w:uiPriority w:val="20"/>
    <w:qFormat/>
    <w:rsid w:val="009D77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2013-09-20T20:36:00Z</dcterms:created>
  <dcterms:modified xsi:type="dcterms:W3CDTF">2013-09-20T20:36:00Z</dcterms:modified>
</cp:coreProperties>
</file>